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2C" w:rsidRDefault="00923A2C" w:rsidP="00923A2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PRISTUPNICA</w:t>
      </w:r>
    </w:p>
    <w:p w:rsidR="00923A2C" w:rsidRDefault="00923A2C" w:rsidP="00923A2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članstvo u VK Torpedo</w:t>
      </w:r>
    </w:p>
    <w:p w:rsidR="00923A2C" w:rsidRPr="00923A2C" w:rsidRDefault="00923A2C" w:rsidP="00923A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prezime:_________________________________________________________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rođenja:________________________________________________________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rođenja:________________________________________________________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JMBG:_______________________________________________________________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Državljanstvo:_________________________________________________________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stanovanja:______________________________________________________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telefona:__________________________________________________________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roditelja/staratelja:___________________________________________</w:t>
      </w:r>
    </w:p>
    <w:p w:rsidR="00923A2C" w:rsidRDefault="00923A2C" w:rsidP="00923A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E-mail:________________________________________________________________</w:t>
      </w:r>
    </w:p>
    <w:p w:rsidR="00923A2C" w:rsidRDefault="00923A2C" w:rsidP="00923A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Potpisivanjem ove pristupnice potvrđujem svoje članstvo u VK Torpedo. Prihvatam da ću poštovati odredbe Statuta, </w:t>
      </w:r>
      <w:r w:rsidR="000B56E2">
        <w:rPr>
          <w:rFonts w:ascii="Times New Roman" w:hAnsi="Times New Roman"/>
          <w:b/>
          <w:sz w:val="24"/>
          <w:szCs w:val="24"/>
        </w:rPr>
        <w:t xml:space="preserve">Kodeksa o ponašanju članova Vaterpolo kluba Torpedo, </w:t>
      </w:r>
      <w:r>
        <w:rPr>
          <w:rFonts w:ascii="Times New Roman" w:hAnsi="Times New Roman"/>
          <w:b/>
          <w:sz w:val="24"/>
          <w:szCs w:val="24"/>
        </w:rPr>
        <w:t>Pravilnika o članstvu, Odluke ovlaštenih lica, svoje kolege u klubu, mjesto obavljanja treninga i da ću čuvati opremu koja je u vlasništvu Udruženja.</w:t>
      </w:r>
    </w:p>
    <w:p w:rsidR="00923A2C" w:rsidRPr="00923A2C" w:rsidRDefault="00923A2C" w:rsidP="00923A2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A2C">
        <w:rPr>
          <w:rFonts w:ascii="Times New Roman" w:hAnsi="Times New Roman"/>
          <w:b/>
          <w:sz w:val="24"/>
          <w:szCs w:val="24"/>
          <w:u w:val="single"/>
        </w:rPr>
        <w:t>Uz uredno ispunjenu pristupnicu dostaviti jednu fotografiju (kao za ličnu kartu) i rodni list.</w:t>
      </w:r>
    </w:p>
    <w:p w:rsidR="00923A2C" w:rsidRDefault="00923A2C" w:rsidP="00923A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Udruženje garantuje zaštitu ličnih podataka člana.</w:t>
      </w:r>
    </w:p>
    <w:p w:rsidR="00923A2C" w:rsidRDefault="00923A2C" w:rsidP="00923A2C">
      <w:pPr>
        <w:spacing w:after="0"/>
        <w:rPr>
          <w:rFonts w:ascii="Times New Roman" w:hAnsi="Times New Roman"/>
          <w:sz w:val="24"/>
          <w:szCs w:val="24"/>
        </w:rPr>
      </w:pPr>
    </w:p>
    <w:p w:rsidR="00923A2C" w:rsidRDefault="00923A2C" w:rsidP="00923A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člana                                                                                           Predsjednik VK Torpedo</w:t>
      </w:r>
    </w:p>
    <w:p w:rsidR="00923A2C" w:rsidRDefault="00923A2C" w:rsidP="00923A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Damir Neimarlija</w:t>
      </w:r>
    </w:p>
    <w:p w:rsidR="00D97994" w:rsidRPr="00923A2C" w:rsidRDefault="00923A2C" w:rsidP="00923A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       _____________________ </w:t>
      </w:r>
    </w:p>
    <w:sectPr w:rsidR="00D97994" w:rsidRPr="00923A2C" w:rsidSect="00973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2836" w:right="1440" w:bottom="1440" w:left="1440" w:header="36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8A" w:rsidRDefault="00081F8A">
      <w:pPr>
        <w:spacing w:after="0" w:line="240" w:lineRule="auto"/>
      </w:pPr>
      <w:r>
        <w:separator/>
      </w:r>
    </w:p>
  </w:endnote>
  <w:endnote w:type="continuationSeparator" w:id="0">
    <w:p w:rsidR="00081F8A" w:rsidRDefault="0008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Pr="001C648D" w:rsidRDefault="00BE1049" w:rsidP="00BE10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Noto Sans" w:eastAsia="Arial" w:hAnsi="Noto Sans" w:cs="Noto Sans"/>
        <w:b/>
        <w:color w:val="365F91" w:themeColor="accent1" w:themeShade="BF"/>
        <w:sz w:val="18"/>
        <w:szCs w:val="18"/>
      </w:rPr>
    </w:pPr>
    <w:r>
      <w:rPr>
        <w:rFonts w:ascii="Noto Sans" w:eastAsia="Arial" w:hAnsi="Noto Sans" w:cs="Noto Sans"/>
        <w:b/>
        <w:color w:val="365F91" w:themeColor="accent1" w:themeShade="BF"/>
        <w:sz w:val="18"/>
        <w:szCs w:val="18"/>
      </w:rPr>
      <w:t>VATERPOLO KL</w:t>
    </w:r>
    <w:r w:rsidR="001C648D" w:rsidRPr="001C648D">
      <w:rPr>
        <w:rFonts w:ascii="Noto Sans" w:eastAsia="Arial" w:hAnsi="Noto Sans" w:cs="Noto Sans"/>
        <w:b/>
        <w:color w:val="365F91" w:themeColor="accent1" w:themeShade="BF"/>
        <w:sz w:val="18"/>
        <w:szCs w:val="18"/>
      </w:rPr>
      <w:t>UB TORPEDO</w:t>
    </w:r>
  </w:p>
  <w:p w:rsidR="001C648D" w:rsidRPr="001C648D" w:rsidRDefault="006E30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Noto Sans" w:eastAsia="Arial" w:hAnsi="Noto Sans" w:cs="Noto Sans"/>
        <w:color w:val="365F91" w:themeColor="accent1" w:themeShade="BF"/>
        <w:sz w:val="16"/>
        <w:szCs w:val="16"/>
      </w:rPr>
    </w:pP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Ul. </w:t>
    </w:r>
    <w:r w:rsidR="001C648D"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>Džemala Bijedića</w:t>
    </w: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 br.9</w:t>
    </w:r>
    <w:r w:rsidR="001C648D"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>5</w:t>
    </w: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>, 71 000 Sarajevo, Bosna i Hercegovina,</w:t>
    </w:r>
    <w:r w:rsidR="001C648D"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br/>
    </w: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Tel: +387 061 </w:t>
    </w:r>
    <w:r w:rsidR="00DC57DD">
      <w:rPr>
        <w:rFonts w:ascii="Noto Sans" w:eastAsia="Arial" w:hAnsi="Noto Sans" w:cs="Noto Sans"/>
        <w:color w:val="365F91" w:themeColor="accent1" w:themeShade="BF"/>
        <w:sz w:val="16"/>
        <w:szCs w:val="16"/>
      </w:rPr>
      <w:t>228 875  +387 62 357 737</w:t>
    </w: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, E-mail: </w:t>
    </w:r>
    <w:r w:rsidR="001C648D"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>vktorpedo@gmail.com</w:t>
    </w:r>
    <w:r w:rsidR="00923A2C">
      <w:rPr>
        <w:rFonts w:ascii="Noto Sans" w:eastAsia="Arial" w:hAnsi="Noto Sans" w:cs="Noto Sans"/>
        <w:color w:val="365F91" w:themeColor="accent1" w:themeShade="BF"/>
        <w:sz w:val="16"/>
        <w:szCs w:val="16"/>
      </w:rPr>
      <w:t>, web: www.vktorpedo.com</w:t>
    </w:r>
  </w:p>
  <w:p w:rsidR="00A80668" w:rsidRPr="001C648D" w:rsidRDefault="006E30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Noto Sans" w:eastAsia="Arial" w:hAnsi="Noto Sans" w:cs="Noto Sans"/>
        <w:color w:val="365F91" w:themeColor="accent1" w:themeShade="BF"/>
        <w:sz w:val="16"/>
        <w:szCs w:val="16"/>
      </w:rPr>
    </w:pP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ID: </w:t>
    </w:r>
    <w:r w:rsidR="001C648D" w:rsidRPr="001C648D">
      <w:rPr>
        <w:rFonts w:ascii="Noto Sans" w:hAnsi="Noto Sans" w:cs="Noto Sans"/>
        <w:bCs/>
        <w:iCs/>
        <w:color w:val="365F91" w:themeColor="accent1" w:themeShade="BF"/>
        <w:sz w:val="16"/>
        <w:szCs w:val="16"/>
      </w:rPr>
      <w:t>4201590570001</w:t>
    </w:r>
    <w:r w:rsidRPr="001C648D">
      <w:rPr>
        <w:rFonts w:ascii="Noto Sans" w:eastAsia="Arial" w:hAnsi="Noto Sans" w:cs="Noto Sans"/>
        <w:color w:val="365F91" w:themeColor="accent1" w:themeShade="BF"/>
        <w:sz w:val="16"/>
        <w:szCs w:val="16"/>
      </w:rPr>
      <w:t xml:space="preserve"> Transakcijski račun: </w:t>
    </w:r>
    <w:r w:rsidR="001C648D" w:rsidRPr="001C648D">
      <w:rPr>
        <w:rFonts w:ascii="Noto Sans" w:hAnsi="Noto Sans" w:cs="Noto Sans"/>
        <w:bCs/>
        <w:iCs/>
        <w:color w:val="365F91" w:themeColor="accent1" w:themeShade="BF"/>
        <w:sz w:val="16"/>
        <w:szCs w:val="16"/>
      </w:rPr>
      <w:t xml:space="preserve">Unicredit banka  </w:t>
    </w:r>
    <w:r w:rsidR="001C648D" w:rsidRPr="001C648D">
      <w:rPr>
        <w:rFonts w:ascii="Noto Sans" w:hAnsi="Noto Sans" w:cs="Noto Sans"/>
        <w:color w:val="365F91" w:themeColor="accent1" w:themeShade="BF"/>
        <w:sz w:val="16"/>
        <w:szCs w:val="16"/>
      </w:rPr>
      <w:t>3386902231889023</w:t>
    </w:r>
  </w:p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Arial" w:eastAsia="Arial" w:hAnsi="Arial" w:cs="Arial"/>
        <w:color w:val="0F243E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8A" w:rsidRDefault="00081F8A">
      <w:pPr>
        <w:spacing w:after="0" w:line="240" w:lineRule="auto"/>
      </w:pPr>
      <w:r>
        <w:separator/>
      </w:r>
    </w:p>
  </w:footnote>
  <w:footnote w:type="continuationSeparator" w:id="0">
    <w:p w:rsidR="00081F8A" w:rsidRDefault="0008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Default="006E30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bs-Latn-BA"/>
      </w:rPr>
      <w:drawing>
        <wp:inline distT="0" distB="0" distL="0" distR="0">
          <wp:extent cx="5943600" cy="1409821"/>
          <wp:effectExtent l="0" t="0" r="0" b="0"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9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68" w:rsidRDefault="00A80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468C"/>
    <w:multiLevelType w:val="hybridMultilevel"/>
    <w:tmpl w:val="AE3000D2"/>
    <w:lvl w:ilvl="0" w:tplc="C7685CD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B284D63"/>
    <w:multiLevelType w:val="hybridMultilevel"/>
    <w:tmpl w:val="0ABC4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048C1"/>
    <w:multiLevelType w:val="hybridMultilevel"/>
    <w:tmpl w:val="ECB8122E"/>
    <w:lvl w:ilvl="0" w:tplc="FF0E4A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68"/>
    <w:rsid w:val="00081F8A"/>
    <w:rsid w:val="000B56E2"/>
    <w:rsid w:val="00187B2C"/>
    <w:rsid w:val="001A4400"/>
    <w:rsid w:val="001A5DB4"/>
    <w:rsid w:val="001C648D"/>
    <w:rsid w:val="001F5484"/>
    <w:rsid w:val="00273FE7"/>
    <w:rsid w:val="00277E21"/>
    <w:rsid w:val="002F2977"/>
    <w:rsid w:val="0033071F"/>
    <w:rsid w:val="00471F1A"/>
    <w:rsid w:val="004F0755"/>
    <w:rsid w:val="004F39F3"/>
    <w:rsid w:val="005D37FB"/>
    <w:rsid w:val="00640ECF"/>
    <w:rsid w:val="0065023E"/>
    <w:rsid w:val="006A1ACD"/>
    <w:rsid w:val="006C046D"/>
    <w:rsid w:val="006E306F"/>
    <w:rsid w:val="007052E5"/>
    <w:rsid w:val="007469BD"/>
    <w:rsid w:val="008562CC"/>
    <w:rsid w:val="00911327"/>
    <w:rsid w:val="00922B45"/>
    <w:rsid w:val="00923A2C"/>
    <w:rsid w:val="00973CF9"/>
    <w:rsid w:val="009B214B"/>
    <w:rsid w:val="00A1430C"/>
    <w:rsid w:val="00A23B98"/>
    <w:rsid w:val="00A80668"/>
    <w:rsid w:val="00AC0D6D"/>
    <w:rsid w:val="00B74E41"/>
    <w:rsid w:val="00BB1BD6"/>
    <w:rsid w:val="00BE1049"/>
    <w:rsid w:val="00C30F56"/>
    <w:rsid w:val="00C34946"/>
    <w:rsid w:val="00C83E63"/>
    <w:rsid w:val="00D84080"/>
    <w:rsid w:val="00D97994"/>
    <w:rsid w:val="00DB3F86"/>
    <w:rsid w:val="00DC57DD"/>
    <w:rsid w:val="00DE0C63"/>
    <w:rsid w:val="00E55B24"/>
    <w:rsid w:val="00E74AFE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41D73-D11A-4CE6-A720-8E1FE934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F3"/>
    <w:rPr>
      <w:lang w:val="bs-Latn-B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3F"/>
  </w:style>
  <w:style w:type="paragraph" w:styleId="Footer">
    <w:name w:val="footer"/>
    <w:basedOn w:val="Normal"/>
    <w:link w:val="FooterChar"/>
    <w:uiPriority w:val="99"/>
    <w:unhideWhenUsed/>
    <w:rsid w:val="005E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3F"/>
  </w:style>
  <w:style w:type="paragraph" w:styleId="BalloonText">
    <w:name w:val="Balloon Text"/>
    <w:basedOn w:val="Normal"/>
    <w:link w:val="BalloonTextChar"/>
    <w:uiPriority w:val="99"/>
    <w:semiHidden/>
    <w:unhideWhenUsed/>
    <w:rsid w:val="005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3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C64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D97994"/>
    <w:pPr>
      <w:ind w:left="720"/>
      <w:contextualSpacing/>
    </w:pPr>
  </w:style>
  <w:style w:type="character" w:customStyle="1" w:styleId="null">
    <w:name w:val="null"/>
    <w:rsid w:val="001F5484"/>
  </w:style>
  <w:style w:type="character" w:styleId="Strong">
    <w:name w:val="Strong"/>
    <w:basedOn w:val="DefaultParagraphFont"/>
    <w:uiPriority w:val="22"/>
    <w:qFormat/>
    <w:rsid w:val="001F5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9coy0c+HYPtQmqgsSl1qBnldw==">AMUW2mVMIakbHa6NyoCJDO83SEGs4EN8PDo2D/ieJCTLqy0di1D469KERjLDSKtQHLIQ2ZzxFEE0Aehveg/UtdKqASXt5NBNVBGfFj/pPdU9+UT9H/hNaQU=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Microsoft account</cp:lastModifiedBy>
  <cp:revision>2</cp:revision>
  <cp:lastPrinted>2025-09-16T13:21:00Z</cp:lastPrinted>
  <dcterms:created xsi:type="dcterms:W3CDTF">2025-10-06T09:23:00Z</dcterms:created>
  <dcterms:modified xsi:type="dcterms:W3CDTF">2025-10-06T09:23:00Z</dcterms:modified>
</cp:coreProperties>
</file>